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849" w:rsidRDefault="00BC5849" w:rsidP="00BC58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Календарный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ООП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основного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общего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образования</w:t>
      </w:r>
      <w:r>
        <w:rPr>
          <w:lang w:val="ru-RU"/>
        </w:rPr>
        <w:br/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2022/23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пятидневной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неделе</w:t>
      </w:r>
    </w:p>
    <w:p w:rsidR="00BC5849" w:rsidRDefault="00BC5849" w:rsidP="00BC584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Основное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образование</w:t>
      </w:r>
    </w:p>
    <w:p w:rsidR="00BC5849" w:rsidRDefault="00BC5849" w:rsidP="00BC58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</w:t>
      </w:r>
    </w:p>
    <w:p w:rsidR="00BC5849" w:rsidRDefault="00BC5849" w:rsidP="00BC58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записка</w:t>
      </w:r>
    </w:p>
    <w:p w:rsidR="00BC5849" w:rsidRDefault="00BC5849" w:rsidP="00BC584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Календарный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составлен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C5849" w:rsidRDefault="00BC5849" w:rsidP="00BC5849">
      <w:pPr>
        <w:numPr>
          <w:ilvl w:val="0"/>
          <w:numId w:val="1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статьи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Федерации»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C5849" w:rsidRDefault="00BC5849" w:rsidP="00BC5849">
      <w:pPr>
        <w:numPr>
          <w:ilvl w:val="0"/>
          <w:numId w:val="1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«Санитарно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молодежи»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C5849" w:rsidRDefault="00BC5849" w:rsidP="00BC5849">
      <w:pPr>
        <w:numPr>
          <w:ilvl w:val="0"/>
          <w:numId w:val="1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нормативы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обитания»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C5849" w:rsidRDefault="00BC5849" w:rsidP="00BC5849">
      <w:pPr>
        <w:numPr>
          <w:ilvl w:val="0"/>
          <w:numId w:val="1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Минобнауки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17.12.2010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1897.</w:t>
      </w:r>
    </w:p>
    <w:p w:rsidR="00BC5849" w:rsidRDefault="00BC5849" w:rsidP="00BC584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сентября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2022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5-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классах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287.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BC5849" w:rsidRDefault="00BC5849" w:rsidP="00BC58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Даты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года</w:t>
      </w:r>
    </w:p>
    <w:p w:rsidR="00BC5849" w:rsidRDefault="00BC5849" w:rsidP="00BC584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 01.09.2022.</w:t>
      </w:r>
    </w:p>
    <w:p w:rsidR="00BC5849" w:rsidRDefault="00BC5849" w:rsidP="00BC584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окончания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 26.05.2023.</w:t>
      </w:r>
    </w:p>
    <w:p w:rsidR="00BC5849" w:rsidRDefault="00BC5849" w:rsidP="00BC58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Периоды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деятельности</w:t>
      </w:r>
    </w:p>
    <w:p w:rsidR="00BC5849" w:rsidRDefault="00BC5849" w:rsidP="00BC584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C5849" w:rsidRDefault="00BC5849" w:rsidP="00BC5849">
      <w:pPr>
        <w:numPr>
          <w:ilvl w:val="0"/>
          <w:numId w:val="2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недел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5849" w:rsidRDefault="00BC5849" w:rsidP="00BC58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C5849" w:rsidRDefault="00BC5849" w:rsidP="00BC584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четвертям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неделях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днях</w:t>
      </w:r>
    </w:p>
    <w:p w:rsidR="00BC5849" w:rsidRDefault="00BC5849" w:rsidP="00BC58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tbl>
      <w:tblPr>
        <w:tblW w:w="0" w:type="auto"/>
        <w:tblLook w:val="0600"/>
      </w:tblPr>
      <w:tblGrid>
        <w:gridCol w:w="1965"/>
        <w:gridCol w:w="1245"/>
        <w:gridCol w:w="1372"/>
        <w:gridCol w:w="1867"/>
        <w:gridCol w:w="1637"/>
      </w:tblGrid>
      <w:tr w:rsidR="00BC5849" w:rsidTr="00BC584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</w:p>
        </w:tc>
      </w:tr>
      <w:tr w:rsidR="00BC5849" w:rsidTr="00BC584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849" w:rsidRDefault="00BC5849">
            <w:pPr>
              <w:spacing w:before="0" w:beforeAutospacing="0" w:after="0" w:afterAutospacing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дней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III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</w:rPr>
              <w:t>09.01.2023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IV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</w:rPr>
              <w:t>27.03.2023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BC5849" w:rsidTr="00BC5849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учебном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</w:tr>
    </w:tbl>
    <w:p w:rsidR="00BC5849" w:rsidRDefault="00BC5849" w:rsidP="00BC58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Продолжительность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каникул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праздничных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выходных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дней</w:t>
      </w:r>
    </w:p>
    <w:p w:rsidR="00BC5849" w:rsidRDefault="00BC5849" w:rsidP="00BC58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tbl>
      <w:tblPr>
        <w:tblW w:w="0" w:type="auto"/>
        <w:tblLook w:val="0600"/>
      </w:tblPr>
      <w:tblGrid>
        <w:gridCol w:w="2128"/>
        <w:gridCol w:w="1245"/>
        <w:gridCol w:w="1372"/>
        <w:gridCol w:w="4760"/>
      </w:tblGrid>
      <w:tr w:rsidR="00BC5849" w:rsidTr="00BC584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Каникулярный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Продолжительность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каникул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праздничных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выходных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дней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календарных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днях</w:t>
            </w:r>
          </w:p>
        </w:tc>
      </w:tr>
      <w:tr w:rsidR="00BC5849" w:rsidTr="00BC584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849" w:rsidRPr="00BC5849" w:rsidRDefault="00BC5849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849" w:rsidRDefault="00BC5849">
            <w:pPr>
              <w:spacing w:before="0" w:beforeAutospacing="0" w:after="0" w:afterAutospacing="0"/>
              <w:rPr>
                <w:lang w:val="ru-RU"/>
              </w:rPr>
            </w:pPr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</w:rPr>
              <w:t>08.01.2023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</w:rPr>
              <w:t>26.03.2023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r>
              <w:rPr>
                <w:rFonts w:hAnsi="Times New Roman" w:cs="Times New Roman"/>
                <w:color w:val="000000"/>
                <w:sz w:val="24"/>
                <w:szCs w:val="24"/>
              </w:rPr>
              <w:t>31.08.2023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97</w:t>
            </w:r>
          </w:p>
        </w:tc>
      </w:tr>
      <w:tr w:rsidR="00BC5849" w:rsidTr="00BC5849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Выходные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</w:tr>
      <w:tr w:rsidR="00BC5849" w:rsidTr="00BC5849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праздничных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BC5849" w:rsidTr="00BC5849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195</w:t>
            </w:r>
          </w:p>
        </w:tc>
      </w:tr>
    </w:tbl>
    <w:p w:rsidR="00BC5849" w:rsidRDefault="00BC5849" w:rsidP="00BC58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>Сроки</w:t>
      </w:r>
      <w:r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>промежуточной</w:t>
      </w:r>
      <w:r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>аттестации</w:t>
      </w:r>
    </w:p>
    <w:p w:rsidR="00BC5849" w:rsidRDefault="00BC5849" w:rsidP="00BC584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Промежуточная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аттестация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15.04.2023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20.05.2023.</w:t>
      </w:r>
    </w:p>
    <w:tbl>
      <w:tblPr>
        <w:tblW w:w="0" w:type="auto"/>
        <w:tblLook w:val="0600"/>
      </w:tblPr>
      <w:tblGrid>
        <w:gridCol w:w="792"/>
        <w:gridCol w:w="5695"/>
        <w:gridCol w:w="3018"/>
      </w:tblGrid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Предметы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которым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осуществляется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промежуточная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аттестация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аттестации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немецкий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</w:tbl>
    <w:p w:rsidR="00BC5849" w:rsidRDefault="00BC5849" w:rsidP="00BC584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Дополнительные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proofErr w:type="spellEnd"/>
    </w:p>
    <w:p w:rsidR="00BC5849" w:rsidRDefault="00BC5849" w:rsidP="00BC584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  <w:highlight w:val="yellow"/>
        </w:rPr>
        <w:t>Расписание</w:t>
      </w:r>
      <w:proofErr w:type="spellEnd"/>
      <w:r>
        <w:rPr>
          <w:rFonts w:hAnsi="Times New Roman" w:cs="Times New Roman"/>
          <w:color w:val="000000"/>
          <w:sz w:val="24"/>
          <w:szCs w:val="24"/>
          <w:highlight w:val="yellow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highlight w:val="yellow"/>
        </w:rPr>
        <w:t>звонков</w:t>
      </w:r>
      <w:proofErr w:type="spellEnd"/>
      <w:r>
        <w:rPr>
          <w:rFonts w:hAnsi="Times New Roman" w:cs="Times New Roman"/>
          <w:color w:val="000000"/>
          <w:sz w:val="24"/>
          <w:szCs w:val="24"/>
          <w:highlight w:val="yellow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highlight w:val="yellow"/>
        </w:rPr>
        <w:t>и</w:t>
      </w:r>
      <w:r>
        <w:rPr>
          <w:rFonts w:hAnsi="Times New Roman" w:cs="Times New Roman"/>
          <w:color w:val="000000"/>
          <w:sz w:val="24"/>
          <w:szCs w:val="24"/>
          <w:highlight w:val="yellow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highlight w:val="yellow"/>
        </w:rPr>
        <w:t>перемен</w:t>
      </w:r>
      <w:proofErr w:type="spellEnd"/>
      <w:r>
        <w:rPr>
          <w:rFonts w:hAnsi="Times New Roman" w:cs="Times New Roman"/>
          <w:color w:val="000000"/>
          <w:sz w:val="24"/>
          <w:szCs w:val="24"/>
          <w:highlight w:val="yellow"/>
        </w:rPr>
        <w:t>.</w:t>
      </w:r>
    </w:p>
    <w:tbl>
      <w:tblPr>
        <w:tblW w:w="0" w:type="auto"/>
        <w:tblLook w:val="0600"/>
      </w:tblPr>
      <w:tblGrid>
        <w:gridCol w:w="2775"/>
        <w:gridCol w:w="3061"/>
        <w:gridCol w:w="3509"/>
      </w:tblGrid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перемены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Pr>
              <w:tabs>
                <w:tab w:val="left" w:pos="1365"/>
              </w:tabs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8:30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9:15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9:25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10:10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11: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11:25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12:10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13: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C5849" w:rsidRDefault="00BC5849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10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минут</w:t>
            </w:r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14:1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5849" w:rsidTr="00BC5849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Перерыв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между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30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минут</w:t>
            </w:r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</w:tbl>
    <w:p w:rsidR="00BC5849" w:rsidRDefault="00BC5849" w:rsidP="00BC584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недельной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нагрузки</w:t>
      </w:r>
      <w:proofErr w:type="spellEnd"/>
    </w:p>
    <w:tbl>
      <w:tblPr>
        <w:tblW w:w="0" w:type="auto"/>
        <w:tblLook w:val="0600"/>
      </w:tblPr>
      <w:tblGrid>
        <w:gridCol w:w="3558"/>
        <w:gridCol w:w="4898"/>
      </w:tblGrid>
      <w:tr w:rsidR="00BC5849" w:rsidTr="00BC584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Недельная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нагрузка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академических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часах</w:t>
            </w:r>
          </w:p>
        </w:tc>
      </w:tr>
      <w:tr w:rsidR="00BC5849" w:rsidTr="00BC584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849" w:rsidRPr="00BC5849" w:rsidRDefault="00BC584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Урочная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</w:tbl>
    <w:p w:rsidR="00BC5849" w:rsidRDefault="00BC5849" w:rsidP="00BC584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Режим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организации</w:t>
      </w:r>
      <w:proofErr w:type="spellEnd"/>
    </w:p>
    <w:tbl>
      <w:tblPr>
        <w:tblW w:w="0" w:type="auto"/>
        <w:tblLook w:val="0600"/>
      </w:tblPr>
      <w:tblGrid>
        <w:gridCol w:w="4609"/>
        <w:gridCol w:w="1541"/>
      </w:tblGrid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учебной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неделя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Перерыв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BC5849" w:rsidTr="00BC58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Периодичность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промежуточной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аттестации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C5849" w:rsidRDefault="00BC58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</w:tbl>
    <w:p w:rsidR="00BC5849" w:rsidRDefault="00BC5849" w:rsidP="00BC5849">
      <w:pPr>
        <w:rPr>
          <w:rFonts w:hAnsi="Times New Roman" w:cs="Times New Roman"/>
          <w:color w:val="000000"/>
          <w:sz w:val="24"/>
          <w:szCs w:val="24"/>
        </w:rPr>
      </w:pPr>
    </w:p>
    <w:p w:rsidR="00F12C76" w:rsidRDefault="00F12C76"/>
    <w:sectPr w:rsidR="00F12C76" w:rsidSect="00463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772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3D43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849"/>
    <w:rsid w:val="004632A1"/>
    <w:rsid w:val="008242FF"/>
    <w:rsid w:val="00870751"/>
    <w:rsid w:val="00922C48"/>
    <w:rsid w:val="00B915B7"/>
    <w:rsid w:val="00BC5849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849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2022-08-29T04:10:00Z</dcterms:created>
  <dcterms:modified xsi:type="dcterms:W3CDTF">2022-08-29T04:11:00Z</dcterms:modified>
</cp:coreProperties>
</file>